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AED9A" w14:textId="77777777" w:rsidR="00904004" w:rsidRPr="0008079A" w:rsidRDefault="00904004" w:rsidP="00512E65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</w:p>
    <w:p w14:paraId="21FCC79E" w14:textId="77777777" w:rsidR="00904004" w:rsidRPr="0008079A" w:rsidRDefault="00904004" w:rsidP="00512E65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</w:p>
    <w:p w14:paraId="207EF4BF" w14:textId="00083F25" w:rsidR="00731D76" w:rsidRPr="0008079A" w:rsidRDefault="00CF08A1" w:rsidP="00512E65">
      <w:pPr>
        <w:spacing w:line="240" w:lineRule="auto"/>
        <w:jc w:val="both"/>
        <w:rPr>
          <w:rFonts w:cs="Arial"/>
          <w:b/>
          <w:sz w:val="24"/>
          <w:szCs w:val="24"/>
          <w:lang w:val="cy-GB"/>
        </w:rPr>
      </w:pPr>
      <w:r w:rsidRPr="0008079A">
        <w:rPr>
          <w:rFonts w:cs="Arial"/>
          <w:b/>
          <w:sz w:val="24"/>
          <w:szCs w:val="24"/>
          <w:lang w:val="cy-GB"/>
        </w:rPr>
        <w:t>Grŵp Her Annibynnol</w:t>
      </w:r>
      <w:r w:rsidRPr="0008079A">
        <w:rPr>
          <w:lang w:val="cy-GB"/>
        </w:rPr>
        <w:t xml:space="preserve"> </w:t>
      </w:r>
      <w:r w:rsidRPr="0008079A">
        <w:rPr>
          <w:rFonts w:cs="Arial"/>
          <w:b/>
          <w:sz w:val="24"/>
          <w:szCs w:val="24"/>
          <w:lang w:val="cy-GB"/>
        </w:rPr>
        <w:t xml:space="preserve">Dŵr Cymru </w:t>
      </w:r>
    </w:p>
    <w:p w14:paraId="20184A16" w14:textId="77777777" w:rsidR="00CF08A1" w:rsidRPr="0008079A" w:rsidRDefault="00CF08A1" w:rsidP="00967D2F">
      <w:pPr>
        <w:spacing w:line="240" w:lineRule="auto"/>
        <w:jc w:val="both"/>
        <w:rPr>
          <w:rFonts w:cs="Arial"/>
          <w:b/>
          <w:sz w:val="24"/>
          <w:szCs w:val="24"/>
          <w:lang w:val="cy-GB"/>
        </w:rPr>
      </w:pPr>
      <w:r w:rsidRPr="0008079A">
        <w:rPr>
          <w:rFonts w:cs="Arial"/>
          <w:b/>
          <w:sz w:val="24"/>
          <w:szCs w:val="24"/>
          <w:lang w:val="cy-GB"/>
        </w:rPr>
        <w:t>Recriwtio Cadeirydd</w:t>
      </w:r>
    </w:p>
    <w:p w14:paraId="092B118E" w14:textId="33D94153" w:rsidR="00E16567" w:rsidRPr="0008079A" w:rsidRDefault="00E16567" w:rsidP="00845AC4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 xml:space="preserve">Mae Dŵr Cymru yn wahanol i gwmnïau dŵr ac ynni eraill. Nid oes gennym gyfranddalwyr. Mae hyn yn golygu bod pob ceiniog yn </w:t>
      </w:r>
      <w:r w:rsidR="001335FC">
        <w:rPr>
          <w:rFonts w:cs="Arial"/>
          <w:bCs/>
          <w:sz w:val="24"/>
          <w:szCs w:val="24"/>
          <w:lang w:val="cy-GB"/>
        </w:rPr>
        <w:t>cael ei defnyddio</w:t>
      </w:r>
      <w:r w:rsidRPr="0008079A">
        <w:rPr>
          <w:rFonts w:cs="Arial"/>
          <w:bCs/>
          <w:sz w:val="24"/>
          <w:szCs w:val="24"/>
          <w:lang w:val="cy-GB"/>
        </w:rPr>
        <w:t xml:space="preserve"> i ofalu am eich dŵr a'r amgylchedd.</w:t>
      </w:r>
    </w:p>
    <w:p w14:paraId="1247C444" w14:textId="792D4770" w:rsidR="00642C0C" w:rsidRPr="0008079A" w:rsidRDefault="00503DA8" w:rsidP="00512E65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 xml:space="preserve">Rydym yn ymfalchïo yn y gwasanaethau a ddarparwn ar gyfer cwsmeriaid a'r cymunedau rydym yn eu gwasanaethu ond rydym hefyd wedi ymrwymo i </w:t>
      </w:r>
      <w:r w:rsidR="008F1B6C" w:rsidRPr="0008079A">
        <w:rPr>
          <w:rFonts w:cs="Arial"/>
          <w:bCs/>
          <w:sz w:val="24"/>
          <w:szCs w:val="24"/>
          <w:lang w:val="cy-GB"/>
        </w:rPr>
        <w:t>ysgogi</w:t>
      </w:r>
      <w:r w:rsidRPr="0008079A">
        <w:rPr>
          <w:rFonts w:cs="Arial"/>
          <w:bCs/>
          <w:sz w:val="24"/>
          <w:szCs w:val="24"/>
          <w:lang w:val="cy-GB"/>
        </w:rPr>
        <w:t xml:space="preserve"> gwelliant sylweddol i fodloni disgwyliadau ein cwsmeriaid a chynyddu safonau amgylcheddol. </w:t>
      </w:r>
      <w:r w:rsidR="001335FC">
        <w:rPr>
          <w:rFonts w:cs="Arial"/>
          <w:bCs/>
          <w:sz w:val="24"/>
          <w:szCs w:val="24"/>
          <w:lang w:val="cy-GB"/>
        </w:rPr>
        <w:t>I</w:t>
      </w:r>
      <w:r w:rsidR="00797874" w:rsidRPr="0008079A">
        <w:rPr>
          <w:rFonts w:cs="Arial"/>
          <w:bCs/>
          <w:sz w:val="24"/>
          <w:szCs w:val="24"/>
          <w:lang w:val="cy-GB"/>
        </w:rPr>
        <w:t xml:space="preserve"> helpu i barhau i wella ein gwasanaethau ac ymateb i anghenion ein cwsmeriaid,</w:t>
      </w:r>
      <w:r w:rsidR="00797874" w:rsidRPr="001335FC">
        <w:rPr>
          <w:rFonts w:cs="Arial"/>
          <w:b/>
          <w:sz w:val="24"/>
          <w:szCs w:val="24"/>
          <w:lang w:val="cy-GB"/>
        </w:rPr>
        <w:t xml:space="preserve"> </w:t>
      </w:r>
      <w:r w:rsidR="00797874" w:rsidRPr="00FA3CDA">
        <w:rPr>
          <w:rFonts w:cs="Arial"/>
          <w:bCs/>
          <w:sz w:val="24"/>
          <w:szCs w:val="24"/>
          <w:lang w:val="cy-GB"/>
        </w:rPr>
        <w:t>rydym</w:t>
      </w:r>
      <w:r w:rsidR="00797874" w:rsidRPr="001335FC">
        <w:rPr>
          <w:rFonts w:cs="Arial"/>
          <w:b/>
          <w:sz w:val="24"/>
          <w:szCs w:val="24"/>
          <w:lang w:val="cy-GB"/>
        </w:rPr>
        <w:t xml:space="preserve"> yn chwilio am berson annibynnol a brwdfrydig i gadeirio ein Grŵp Her Annibynnol</w:t>
      </w:r>
      <w:r w:rsidR="00797874" w:rsidRPr="0008079A">
        <w:rPr>
          <w:rFonts w:cs="Arial"/>
          <w:bCs/>
          <w:sz w:val="24"/>
          <w:szCs w:val="24"/>
          <w:lang w:val="cy-GB"/>
        </w:rPr>
        <w:t>. Bydd gan yr ymgeisydd llwyddiannus</w:t>
      </w:r>
      <w:r w:rsidR="00501014" w:rsidRPr="0008079A">
        <w:rPr>
          <w:rFonts w:cs="Arial"/>
          <w:bCs/>
          <w:sz w:val="24"/>
          <w:szCs w:val="24"/>
          <w:lang w:val="cy-GB"/>
        </w:rPr>
        <w:t>:</w:t>
      </w:r>
    </w:p>
    <w:p w14:paraId="430C27C7" w14:textId="66E50F31" w:rsidR="00642C0C" w:rsidRPr="0008079A" w:rsidRDefault="00797874" w:rsidP="00512E6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>Profiad o weithio ar lefel Bwrdd</w:t>
      </w:r>
    </w:p>
    <w:p w14:paraId="215CCE4E" w14:textId="6C0AFCE5" w:rsidR="003F30A4" w:rsidRPr="0008079A" w:rsidRDefault="00797874" w:rsidP="00512E6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>Gwerthfawrogiad o'r prosesau deddfwriaethol a gwleidyddol yng Nghymru a Lloegr</w:t>
      </w:r>
    </w:p>
    <w:p w14:paraId="1C094D1A" w14:textId="3BD945FF" w:rsidR="00642C0C" w:rsidRPr="0008079A" w:rsidRDefault="00797874" w:rsidP="00512E6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 xml:space="preserve">Y gallu i gadeirio pwyllgor o bobl sy'n cynrychioli grwpiau a </w:t>
      </w:r>
      <w:r w:rsidR="00FA3CDA">
        <w:rPr>
          <w:rFonts w:cs="Arial"/>
          <w:bCs/>
          <w:sz w:val="24"/>
          <w:szCs w:val="24"/>
          <w:lang w:val="cy-GB"/>
        </w:rPr>
        <w:t>buddiannau</w:t>
      </w:r>
      <w:r w:rsidRPr="0008079A">
        <w:rPr>
          <w:rFonts w:cs="Arial"/>
          <w:bCs/>
          <w:sz w:val="24"/>
          <w:szCs w:val="24"/>
          <w:lang w:val="cy-GB"/>
        </w:rPr>
        <w:t xml:space="preserve"> amrywiol i gyflawni canlyniadau sydd er budd gorau ein cwsmeriaid</w:t>
      </w:r>
    </w:p>
    <w:p w14:paraId="72B5D584" w14:textId="0E580569" w:rsidR="002774C7" w:rsidRPr="0008079A" w:rsidRDefault="005B2E4E" w:rsidP="00512E6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>
        <w:rPr>
          <w:rFonts w:cs="Arial"/>
          <w:bCs/>
          <w:sz w:val="24"/>
          <w:szCs w:val="24"/>
          <w:lang w:val="cy-GB"/>
        </w:rPr>
        <w:t>Y gallu i siarad C</w:t>
      </w:r>
      <w:r w:rsidR="00797874" w:rsidRPr="0008079A">
        <w:rPr>
          <w:rFonts w:cs="Arial"/>
          <w:bCs/>
          <w:sz w:val="24"/>
          <w:szCs w:val="24"/>
          <w:lang w:val="cy-GB"/>
        </w:rPr>
        <w:t>ymraeg yn ddymunol.</w:t>
      </w:r>
      <w:r w:rsidR="002774C7" w:rsidRPr="0008079A">
        <w:rPr>
          <w:rFonts w:cs="Arial"/>
          <w:bCs/>
          <w:sz w:val="24"/>
          <w:szCs w:val="24"/>
          <w:lang w:val="cy-GB"/>
        </w:rPr>
        <w:t xml:space="preserve"> </w:t>
      </w:r>
    </w:p>
    <w:p w14:paraId="37346F7E" w14:textId="025E5623" w:rsidR="005B2AEE" w:rsidRPr="0008079A" w:rsidRDefault="006D5C64" w:rsidP="00EE4FBC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>Bydd gofyn i'r Cadeirydd oruchwylio holl gyfarfodydd y Grŵp Her Annibynnol</w:t>
      </w:r>
      <w:r w:rsidR="00642C0C" w:rsidRPr="0008079A">
        <w:rPr>
          <w:rFonts w:cs="Arial"/>
          <w:bCs/>
          <w:sz w:val="24"/>
          <w:szCs w:val="24"/>
          <w:lang w:val="cy-GB"/>
        </w:rPr>
        <w:t xml:space="preserve">; </w:t>
      </w:r>
      <w:r w:rsidR="00130264" w:rsidRPr="0008079A">
        <w:rPr>
          <w:rFonts w:cs="Arial"/>
          <w:bCs/>
          <w:sz w:val="24"/>
          <w:szCs w:val="24"/>
          <w:lang w:val="cy-GB"/>
        </w:rPr>
        <w:t xml:space="preserve">cyfarfod â </w:t>
      </w:r>
      <w:r w:rsidR="005B2E4E">
        <w:rPr>
          <w:rFonts w:cs="Arial"/>
          <w:bCs/>
          <w:sz w:val="24"/>
          <w:szCs w:val="24"/>
          <w:lang w:val="cy-GB"/>
        </w:rPr>
        <w:t>Swyddogion Gweithredol</w:t>
      </w:r>
      <w:r w:rsidR="00130264" w:rsidRPr="0008079A">
        <w:rPr>
          <w:rFonts w:cs="Arial"/>
          <w:bCs/>
          <w:sz w:val="24"/>
          <w:szCs w:val="24"/>
          <w:lang w:val="cy-GB"/>
        </w:rPr>
        <w:t xml:space="preserve"> Dŵr Cymru, Rheoleiddwyr a Bwrdd Glas Cymru pan fo angen</w:t>
      </w:r>
      <w:r w:rsidR="00642C0C" w:rsidRPr="0008079A">
        <w:rPr>
          <w:rFonts w:cs="Arial"/>
          <w:bCs/>
          <w:sz w:val="24"/>
          <w:szCs w:val="24"/>
          <w:lang w:val="cy-GB"/>
        </w:rPr>
        <w:t xml:space="preserve">; </w:t>
      </w:r>
      <w:r w:rsidR="005B2AEE" w:rsidRPr="0008079A">
        <w:rPr>
          <w:rFonts w:cs="Arial"/>
          <w:bCs/>
          <w:sz w:val="24"/>
          <w:szCs w:val="24"/>
          <w:lang w:val="cy-GB"/>
        </w:rPr>
        <w:t>a goruchwylio ysgrifennu adroddiadau a dogfennau eraill yn ôl y gofyn.</w:t>
      </w:r>
    </w:p>
    <w:p w14:paraId="29765BA4" w14:textId="6FE9BC2B" w:rsidR="005B2AEE" w:rsidRPr="0008079A" w:rsidRDefault="005B2AEE" w:rsidP="000018BD">
      <w:pPr>
        <w:spacing w:line="240" w:lineRule="auto"/>
        <w:jc w:val="both"/>
        <w:rPr>
          <w:rFonts w:eastAsia="Calibri" w:cs="Arial"/>
          <w:b/>
          <w:bCs/>
          <w:sz w:val="24"/>
          <w:szCs w:val="24"/>
          <w:lang w:val="cy-GB"/>
        </w:rPr>
      </w:pPr>
      <w:r w:rsidRPr="0008079A">
        <w:rPr>
          <w:rFonts w:eastAsia="Calibri" w:cs="Arial"/>
          <w:b/>
          <w:bCs/>
          <w:sz w:val="24"/>
          <w:szCs w:val="24"/>
          <w:lang w:val="cy-GB"/>
        </w:rPr>
        <w:t>Rôl y Grŵp Her Annibynnol</w:t>
      </w:r>
    </w:p>
    <w:p w14:paraId="27D8BF3A" w14:textId="474BBFB2" w:rsidR="00EB6EEA" w:rsidRPr="0008079A" w:rsidRDefault="00EC5A2A" w:rsidP="00E751CB">
      <w:pPr>
        <w:spacing w:line="240" w:lineRule="auto"/>
        <w:jc w:val="both"/>
        <w:rPr>
          <w:rFonts w:eastAsia="Calibri" w:cs="Arial"/>
          <w:sz w:val="24"/>
          <w:szCs w:val="24"/>
          <w:lang w:val="cy-GB"/>
        </w:rPr>
      </w:pPr>
      <w:r w:rsidRPr="0008079A">
        <w:rPr>
          <w:rFonts w:eastAsia="Calibri" w:cs="Arial"/>
          <w:sz w:val="24"/>
          <w:szCs w:val="24"/>
          <w:lang w:val="cy-GB"/>
        </w:rPr>
        <w:t>Mae'r Grŵp Her Annibynnol yn her</w:t>
      </w:r>
      <w:r w:rsidR="005515E0">
        <w:rPr>
          <w:rFonts w:eastAsia="Calibri" w:cs="Arial"/>
          <w:sz w:val="24"/>
          <w:szCs w:val="24"/>
          <w:lang w:val="cy-GB"/>
        </w:rPr>
        <w:t>io ac yn craffu</w:t>
      </w:r>
      <w:r w:rsidRPr="0008079A">
        <w:rPr>
          <w:rFonts w:eastAsia="Calibri" w:cs="Arial"/>
          <w:sz w:val="24"/>
          <w:szCs w:val="24"/>
          <w:lang w:val="cy-GB"/>
        </w:rPr>
        <w:t xml:space="preserve"> ar ran cwsmeriaid a dinasyddion a wasanaethir gan Dŵr Cymru</w:t>
      </w:r>
      <w:r w:rsidR="00547A8B" w:rsidRPr="0008079A">
        <w:rPr>
          <w:rFonts w:eastAsia="Calibri" w:cs="Arial"/>
          <w:sz w:val="24"/>
          <w:szCs w:val="24"/>
          <w:lang w:val="cy-GB"/>
        </w:rPr>
        <w:t>.</w:t>
      </w:r>
    </w:p>
    <w:p w14:paraId="4BA4ADA0" w14:textId="2FF31280" w:rsidR="00EC5A2A" w:rsidRPr="0008079A" w:rsidRDefault="005515E0" w:rsidP="00596A18">
      <w:pPr>
        <w:spacing w:line="240" w:lineRule="auto"/>
        <w:jc w:val="both"/>
        <w:rPr>
          <w:rFonts w:eastAsia="Calibri" w:cs="Arial"/>
          <w:b/>
          <w:bCs/>
          <w:sz w:val="24"/>
          <w:szCs w:val="24"/>
          <w:lang w:val="cy-GB"/>
        </w:rPr>
      </w:pPr>
      <w:r>
        <w:rPr>
          <w:rFonts w:eastAsia="Calibri" w:cs="Arial"/>
          <w:b/>
          <w:bCs/>
          <w:sz w:val="24"/>
          <w:szCs w:val="24"/>
          <w:lang w:val="cy-GB"/>
        </w:rPr>
        <w:t>Telerau</w:t>
      </w:r>
      <w:r w:rsidR="00EC5A2A" w:rsidRPr="0008079A">
        <w:rPr>
          <w:rFonts w:eastAsia="Calibri" w:cs="Arial"/>
          <w:b/>
          <w:bCs/>
          <w:sz w:val="24"/>
          <w:szCs w:val="24"/>
          <w:lang w:val="cy-GB"/>
        </w:rPr>
        <w:t>'r Penodiad</w:t>
      </w:r>
    </w:p>
    <w:p w14:paraId="5C8B14A2" w14:textId="38DCA8D9" w:rsidR="00E751CB" w:rsidRPr="0008079A" w:rsidRDefault="00EC5A2A" w:rsidP="00E751CB">
      <w:pPr>
        <w:spacing w:line="240" w:lineRule="auto"/>
        <w:jc w:val="both"/>
        <w:rPr>
          <w:rFonts w:eastAsia="Calibri" w:cs="Arial"/>
          <w:sz w:val="24"/>
          <w:szCs w:val="24"/>
          <w:lang w:val="cy-GB"/>
        </w:rPr>
      </w:pPr>
      <w:r w:rsidRPr="0008079A">
        <w:rPr>
          <w:rFonts w:eastAsia="Calibri" w:cs="Arial"/>
          <w:sz w:val="24"/>
          <w:szCs w:val="24"/>
          <w:lang w:val="cy-GB"/>
        </w:rPr>
        <w:t xml:space="preserve">Rôl Cadeirydd y Grŵp Her Annibynnol. </w:t>
      </w:r>
      <w:r w:rsidR="009E4BEE" w:rsidRPr="0008079A">
        <w:rPr>
          <w:rFonts w:eastAsia="Calibri" w:cs="Arial"/>
          <w:sz w:val="24"/>
          <w:szCs w:val="24"/>
          <w:lang w:val="cy-GB"/>
        </w:rPr>
        <w:t>Bydd y penodiad am gyfnod o bum mlynedd, ond bydd yn cael ei derfynu'n gynharach os bydd y Grŵp Her Annibynnol yn peidio â bodoli neu'n destun ad-drefnu mawr, ac os felly bydd gan y cwmni hawl i roi tri mis o rybudd i derfynu'r penodiad yn gynnar</w:t>
      </w:r>
      <w:r w:rsidR="00E751CB" w:rsidRPr="0008079A">
        <w:rPr>
          <w:rFonts w:eastAsia="Calibri" w:cs="Arial"/>
          <w:sz w:val="24"/>
          <w:szCs w:val="24"/>
          <w:lang w:val="cy-GB"/>
        </w:rPr>
        <w:t xml:space="preserve">. </w:t>
      </w:r>
    </w:p>
    <w:p w14:paraId="5A30FB36" w14:textId="2BD4B0E0" w:rsidR="00DC0DD4" w:rsidRPr="0008079A" w:rsidRDefault="00DC0DD4" w:rsidP="005E3EB8">
      <w:pPr>
        <w:spacing w:line="240" w:lineRule="auto"/>
        <w:jc w:val="both"/>
        <w:rPr>
          <w:rFonts w:cs="Arial"/>
          <w:b/>
          <w:sz w:val="24"/>
          <w:szCs w:val="24"/>
          <w:lang w:val="cy-GB"/>
        </w:rPr>
      </w:pPr>
      <w:r w:rsidRPr="0008079A">
        <w:rPr>
          <w:rFonts w:cs="Arial"/>
          <w:b/>
          <w:sz w:val="24"/>
          <w:szCs w:val="24"/>
          <w:lang w:val="cy-GB"/>
        </w:rPr>
        <w:t>Tâl</w:t>
      </w:r>
    </w:p>
    <w:p w14:paraId="3E29AE20" w14:textId="2B8EE003" w:rsidR="00E751CB" w:rsidRPr="0008079A" w:rsidRDefault="00120C98" w:rsidP="00E751CB">
      <w:pPr>
        <w:spacing w:line="240" w:lineRule="auto"/>
        <w:jc w:val="both"/>
        <w:rPr>
          <w:rFonts w:cs="Arial"/>
          <w:b/>
          <w:sz w:val="24"/>
          <w:szCs w:val="24"/>
          <w:lang w:val="cy-GB"/>
        </w:rPr>
      </w:pPr>
      <w:r w:rsidRPr="0008079A">
        <w:rPr>
          <w:rFonts w:cs="Arial"/>
          <w:sz w:val="24"/>
          <w:szCs w:val="24"/>
          <w:lang w:val="cy-GB"/>
        </w:rPr>
        <w:t>Y ffi arfaethedig sy'n daladwy ar gyfer y rôl hon yw £20,000 y flwyddyn, sy'n daladwy chwe mis mewn ôl-ddyledion.  Bydd hyn yn daladwy drwy ein system gyflogres a</w:t>
      </w:r>
      <w:r w:rsidR="00FA54F6">
        <w:rPr>
          <w:rFonts w:cs="Arial"/>
          <w:sz w:val="24"/>
          <w:szCs w:val="24"/>
          <w:lang w:val="cy-GB"/>
        </w:rPr>
        <w:t xml:space="preserve"> bydd yn agored i</w:t>
      </w:r>
      <w:r w:rsidR="00523BC4">
        <w:rPr>
          <w:rFonts w:cs="Arial"/>
          <w:sz w:val="24"/>
          <w:szCs w:val="24"/>
          <w:lang w:val="cy-GB"/>
        </w:rPr>
        <w:t>’r cynllun Talu Wrth Ennill (PAYE)</w:t>
      </w:r>
      <w:r w:rsidRPr="0008079A">
        <w:rPr>
          <w:rFonts w:cs="Arial"/>
          <w:sz w:val="24"/>
          <w:szCs w:val="24"/>
          <w:lang w:val="cy-GB"/>
        </w:rPr>
        <w:t xml:space="preserve"> ac Yswiriant Gwladol.  </w:t>
      </w:r>
      <w:r w:rsidR="00187BE6" w:rsidRPr="0008079A">
        <w:rPr>
          <w:rFonts w:cs="Arial"/>
          <w:sz w:val="24"/>
          <w:szCs w:val="24"/>
          <w:lang w:val="cy-GB"/>
        </w:rPr>
        <w:t xml:space="preserve">Yr </w:t>
      </w:r>
      <w:r w:rsidR="00523BC4">
        <w:rPr>
          <w:rFonts w:cs="Arial"/>
          <w:sz w:val="24"/>
          <w:szCs w:val="24"/>
          <w:lang w:val="cy-GB"/>
        </w:rPr>
        <w:t xml:space="preserve">ymrwymiad </w:t>
      </w:r>
      <w:r w:rsidR="00187BE6" w:rsidRPr="0008079A">
        <w:rPr>
          <w:rFonts w:cs="Arial"/>
          <w:sz w:val="24"/>
          <w:szCs w:val="24"/>
          <w:lang w:val="cy-GB"/>
        </w:rPr>
        <w:t xml:space="preserve">amser a ddisgwylir yw 25-30 diwrnod y flwyddyn.  Bydd </w:t>
      </w:r>
      <w:r w:rsidR="009C3494" w:rsidRPr="0008079A">
        <w:rPr>
          <w:rFonts w:cs="Arial"/>
          <w:sz w:val="24"/>
          <w:szCs w:val="24"/>
          <w:lang w:val="cy-GB"/>
        </w:rPr>
        <w:t>treuli</w:t>
      </w:r>
      <w:r w:rsidR="00187BE6" w:rsidRPr="0008079A">
        <w:rPr>
          <w:rFonts w:cs="Arial"/>
          <w:sz w:val="24"/>
          <w:szCs w:val="24"/>
          <w:lang w:val="cy-GB"/>
        </w:rPr>
        <w:t xml:space="preserve">au rhesymol hefyd yn daladwy hyd at uchafswm o dri mis mewn ôl-ddyledion </w:t>
      </w:r>
    </w:p>
    <w:p w14:paraId="6BED94B6" w14:textId="77777777" w:rsidR="009C3494" w:rsidRPr="0008079A" w:rsidRDefault="009C3494" w:rsidP="00BF5975">
      <w:pPr>
        <w:pStyle w:val="NormalWeb"/>
        <w:spacing w:after="200" w:line="240" w:lineRule="auto"/>
        <w:jc w:val="both"/>
        <w:rPr>
          <w:rFonts w:asciiTheme="minorHAnsi" w:hAnsiTheme="minorHAnsi" w:cs="Arial"/>
          <w:b/>
          <w:sz w:val="24"/>
          <w:szCs w:val="24"/>
          <w:lang w:val="cy-GB"/>
        </w:rPr>
      </w:pPr>
      <w:r w:rsidRPr="0008079A">
        <w:rPr>
          <w:rFonts w:asciiTheme="minorHAnsi" w:hAnsiTheme="minorHAnsi" w:cs="Arial"/>
          <w:b/>
          <w:sz w:val="24"/>
          <w:szCs w:val="24"/>
          <w:lang w:val="cy-GB"/>
        </w:rPr>
        <w:t>Cyfrinachedd</w:t>
      </w:r>
    </w:p>
    <w:p w14:paraId="757752ED" w14:textId="736E76CB" w:rsidR="00E751CB" w:rsidRPr="0008079A" w:rsidRDefault="0030468D" w:rsidP="00E751CB">
      <w:pPr>
        <w:pStyle w:val="NormalWeb"/>
        <w:spacing w:after="200" w:line="240" w:lineRule="auto"/>
        <w:jc w:val="both"/>
        <w:rPr>
          <w:rFonts w:asciiTheme="minorHAnsi" w:hAnsiTheme="minorHAnsi" w:cs="Arial"/>
          <w:sz w:val="24"/>
          <w:szCs w:val="24"/>
          <w:lang w:val="cy-GB"/>
        </w:rPr>
      </w:pPr>
      <w:r>
        <w:rPr>
          <w:rFonts w:ascii="Aptos" w:hAnsi="Aptos" w:cs="Aptos"/>
          <w:sz w:val="24"/>
          <w:szCs w:val="24"/>
          <w:lang w:val="cy-GB"/>
        </w:rPr>
        <w:lastRenderedPageBreak/>
        <w:t xml:space="preserve">Fel aelod o'r Grŵp Her Annibynnol byddwch </w:t>
      </w:r>
      <w:r w:rsidR="00523BC4">
        <w:rPr>
          <w:rFonts w:ascii="Aptos" w:hAnsi="Aptos" w:cs="Aptos"/>
          <w:sz w:val="24"/>
          <w:szCs w:val="24"/>
          <w:lang w:val="cy-GB"/>
        </w:rPr>
        <w:t xml:space="preserve">o </w:t>
      </w:r>
      <w:r>
        <w:rPr>
          <w:rFonts w:ascii="Aptos" w:hAnsi="Aptos" w:cs="Aptos"/>
          <w:sz w:val="24"/>
          <w:szCs w:val="24"/>
          <w:lang w:val="cy-GB"/>
        </w:rPr>
        <w:t xml:space="preserve">bryd i'w gilydd </w:t>
      </w:r>
      <w:r w:rsidR="00523BC4">
        <w:rPr>
          <w:rFonts w:ascii="Aptos" w:hAnsi="Aptos" w:cs="Aptos"/>
          <w:sz w:val="24"/>
          <w:szCs w:val="24"/>
          <w:lang w:val="cy-GB"/>
        </w:rPr>
        <w:t>yn cael g</w:t>
      </w:r>
      <w:r>
        <w:rPr>
          <w:rFonts w:ascii="Aptos" w:hAnsi="Aptos" w:cs="Aptos"/>
          <w:sz w:val="24"/>
          <w:szCs w:val="24"/>
          <w:lang w:val="cy-GB"/>
        </w:rPr>
        <w:t>wybodaeth gyfrinachol am fusnes, materion, cwsmeriaid, cleientiaid neu gyflenwyr Glas Cymru, Dŵr Cymru, ac unigolion sy'n gwneud cais i ddod yn aelod o'r Grŵp Her Annibynnol. Ni ddylid datgelu'r wybodaeth hon i drydydd partïon na'</w:t>
      </w:r>
      <w:r w:rsidR="00523BC4">
        <w:rPr>
          <w:rFonts w:ascii="Aptos" w:hAnsi="Aptos" w:cs="Aptos"/>
          <w:sz w:val="24"/>
          <w:szCs w:val="24"/>
          <w:lang w:val="cy-GB"/>
        </w:rPr>
        <w:t>i</w:t>
      </w:r>
      <w:r>
        <w:rPr>
          <w:rFonts w:ascii="Aptos" w:hAnsi="Aptos" w:cs="Aptos"/>
          <w:sz w:val="24"/>
          <w:szCs w:val="24"/>
          <w:lang w:val="cy-GB"/>
        </w:rPr>
        <w:t xml:space="preserve"> defnyddio gennych chi at unrhyw ddiben nad yw'n gysylltiedig â'ch rôl fel Cadeirydd y Grŵp Her Annibynnol  </w:t>
      </w:r>
    </w:p>
    <w:p w14:paraId="10FC2521" w14:textId="06C5CF5D" w:rsidR="006737BB" w:rsidRPr="0008079A" w:rsidRDefault="006737BB" w:rsidP="00F82271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>Rydym yn rhagweld y bydd penodiad yn cael ei wneud drwy broses annibynnol tuag at ddiwedd y flwyddyn hon, a'r ymgeisydd llwyddiannus yn ymgymryd â'r rôl o 1 Ionawr 2025 ymlaen.</w:t>
      </w:r>
    </w:p>
    <w:p w14:paraId="1D274333" w14:textId="2E10E41F" w:rsidR="00642C0C" w:rsidRPr="0008079A" w:rsidRDefault="006737BB" w:rsidP="00512E65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 xml:space="preserve">Gellir dod o hyd i fwy o wybodaeth yn: </w:t>
      </w:r>
      <w:r w:rsidR="003A1B70" w:rsidRPr="0008079A">
        <w:rPr>
          <w:rFonts w:cs="Arial"/>
          <w:bCs/>
          <w:sz w:val="24"/>
          <w:szCs w:val="24"/>
          <w:lang w:val="cy-GB"/>
        </w:rPr>
        <w:t>https://cynnalcymru.com/dwr-cymru-welsh-waters-customer-challenge-group/</w:t>
      </w:r>
    </w:p>
    <w:p w14:paraId="53D70A84" w14:textId="7D21A098" w:rsidR="00642C0C" w:rsidRPr="0008079A" w:rsidRDefault="00180F46" w:rsidP="00512E65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 xml:space="preserve">Am drafodaeth anffurfiol, cysylltwch ag Alun </w:t>
      </w:r>
      <w:proofErr w:type="spellStart"/>
      <w:r w:rsidRPr="0008079A">
        <w:rPr>
          <w:rFonts w:cs="Arial"/>
          <w:bCs/>
          <w:sz w:val="24"/>
          <w:szCs w:val="24"/>
          <w:lang w:val="cy-GB"/>
        </w:rPr>
        <w:t>Shurmer</w:t>
      </w:r>
      <w:proofErr w:type="spellEnd"/>
      <w:r w:rsidRPr="0008079A">
        <w:rPr>
          <w:rFonts w:cs="Arial"/>
          <w:bCs/>
          <w:sz w:val="24"/>
          <w:szCs w:val="24"/>
          <w:lang w:val="cy-GB"/>
        </w:rPr>
        <w:t>, Cyfarwyddwr Strategaeth</w:t>
      </w:r>
      <w:r w:rsidR="004E06FC">
        <w:rPr>
          <w:rFonts w:cs="Arial"/>
          <w:bCs/>
          <w:sz w:val="24"/>
          <w:szCs w:val="24"/>
          <w:lang w:val="cy-GB"/>
        </w:rPr>
        <w:t xml:space="preserve"> </w:t>
      </w:r>
      <w:r w:rsidRPr="0008079A">
        <w:rPr>
          <w:rFonts w:cs="Arial"/>
          <w:bCs/>
          <w:sz w:val="24"/>
          <w:szCs w:val="24"/>
          <w:lang w:val="cy-GB"/>
        </w:rPr>
        <w:t>Cwsmeriaid ac Ymgysylltu</w:t>
      </w:r>
      <w:r w:rsidR="004E06FC">
        <w:rPr>
          <w:rFonts w:cs="Arial"/>
          <w:bCs/>
          <w:sz w:val="24"/>
          <w:szCs w:val="24"/>
          <w:lang w:val="cy-GB"/>
        </w:rPr>
        <w:t>,</w:t>
      </w:r>
      <w:r w:rsidRPr="0008079A">
        <w:rPr>
          <w:rFonts w:cs="Arial"/>
          <w:bCs/>
          <w:sz w:val="24"/>
          <w:szCs w:val="24"/>
          <w:lang w:val="cy-GB"/>
        </w:rPr>
        <w:t xml:space="preserve"> alun.shurmer@dwrcymru.com neu Peter Davies, cadeirydd </w:t>
      </w:r>
      <w:r w:rsidR="004E06FC">
        <w:rPr>
          <w:rFonts w:cs="Arial"/>
          <w:bCs/>
          <w:sz w:val="24"/>
          <w:szCs w:val="24"/>
          <w:lang w:val="cy-GB"/>
        </w:rPr>
        <w:t>presennol</w:t>
      </w:r>
      <w:r w:rsidRPr="0008079A">
        <w:rPr>
          <w:rFonts w:cs="Arial"/>
          <w:bCs/>
          <w:sz w:val="24"/>
          <w:szCs w:val="24"/>
          <w:lang w:val="cy-GB"/>
        </w:rPr>
        <w:t xml:space="preserve"> </w:t>
      </w:r>
      <w:r w:rsidR="0093712C" w:rsidRPr="0008079A">
        <w:rPr>
          <w:rFonts w:cs="Arial"/>
          <w:bCs/>
          <w:sz w:val="24"/>
          <w:szCs w:val="24"/>
          <w:lang w:val="cy-GB"/>
        </w:rPr>
        <w:t>y Grŵp Her Annibynnol</w:t>
      </w:r>
      <w:r w:rsidRPr="0008079A">
        <w:rPr>
          <w:rFonts w:cs="Arial"/>
          <w:bCs/>
          <w:sz w:val="24"/>
          <w:szCs w:val="24"/>
          <w:lang w:val="cy-GB"/>
        </w:rPr>
        <w:t xml:space="preserve">, </w:t>
      </w:r>
      <w:r w:rsidR="003A1B70" w:rsidRPr="0008079A">
        <w:rPr>
          <w:rFonts w:cs="Arial"/>
          <w:bCs/>
          <w:sz w:val="24"/>
          <w:szCs w:val="24"/>
          <w:lang w:val="cy-GB"/>
        </w:rPr>
        <w:t>peter@pdpartnership.co.uk</w:t>
      </w:r>
    </w:p>
    <w:p w14:paraId="2D240DFC" w14:textId="65E0A7C2" w:rsidR="0093712C" w:rsidRPr="0008079A" w:rsidRDefault="0093712C" w:rsidP="00D35549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>Dyddiad cau ar gyfer ceisiadau 2</w:t>
      </w:r>
      <w:r w:rsidR="004D435F">
        <w:rPr>
          <w:rFonts w:cs="Arial"/>
          <w:bCs/>
          <w:sz w:val="24"/>
          <w:szCs w:val="24"/>
          <w:lang w:val="cy-GB"/>
        </w:rPr>
        <w:t>5</w:t>
      </w:r>
      <w:r w:rsidRPr="0008079A">
        <w:rPr>
          <w:rFonts w:cs="Arial"/>
          <w:bCs/>
          <w:sz w:val="24"/>
          <w:szCs w:val="24"/>
          <w:lang w:val="cy-GB"/>
        </w:rPr>
        <w:t>/11/2024</w:t>
      </w:r>
    </w:p>
    <w:p w14:paraId="44132BCF" w14:textId="1BB45506" w:rsidR="0093712C" w:rsidRPr="0008079A" w:rsidRDefault="0093712C" w:rsidP="00B44E71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 xml:space="preserve">Cynhelir cyfweliadau </w:t>
      </w:r>
      <w:r w:rsidR="004E06FC">
        <w:rPr>
          <w:rFonts w:cs="Arial"/>
          <w:bCs/>
          <w:sz w:val="24"/>
          <w:szCs w:val="24"/>
          <w:lang w:val="cy-GB"/>
        </w:rPr>
        <w:t xml:space="preserve">yn ystod </w:t>
      </w:r>
      <w:r w:rsidRPr="0008079A">
        <w:rPr>
          <w:rFonts w:cs="Arial"/>
          <w:bCs/>
          <w:sz w:val="24"/>
          <w:szCs w:val="24"/>
          <w:lang w:val="cy-GB"/>
        </w:rPr>
        <w:t xml:space="preserve">yr wythnos </w:t>
      </w:r>
      <w:r w:rsidR="004E06FC">
        <w:rPr>
          <w:rFonts w:cs="Arial"/>
          <w:bCs/>
          <w:sz w:val="24"/>
          <w:szCs w:val="24"/>
          <w:lang w:val="cy-GB"/>
        </w:rPr>
        <w:t>s</w:t>
      </w:r>
      <w:r w:rsidRPr="0008079A">
        <w:rPr>
          <w:rFonts w:cs="Arial"/>
          <w:bCs/>
          <w:sz w:val="24"/>
          <w:szCs w:val="24"/>
          <w:lang w:val="cy-GB"/>
        </w:rPr>
        <w:t>y</w:t>
      </w:r>
      <w:r w:rsidR="004E06FC">
        <w:rPr>
          <w:rFonts w:cs="Arial"/>
          <w:bCs/>
          <w:sz w:val="24"/>
          <w:szCs w:val="24"/>
          <w:lang w:val="cy-GB"/>
        </w:rPr>
        <w:t>’</w:t>
      </w:r>
      <w:r w:rsidRPr="0008079A">
        <w:rPr>
          <w:rFonts w:cs="Arial"/>
          <w:bCs/>
          <w:sz w:val="24"/>
          <w:szCs w:val="24"/>
          <w:lang w:val="cy-GB"/>
        </w:rPr>
        <w:t xml:space="preserve">n dechrau </w:t>
      </w:r>
      <w:r w:rsidR="00865888">
        <w:rPr>
          <w:rFonts w:cs="Arial"/>
          <w:bCs/>
          <w:sz w:val="24"/>
          <w:szCs w:val="24"/>
          <w:lang w:val="cy-GB"/>
        </w:rPr>
        <w:t>12</w:t>
      </w:r>
      <w:r w:rsidRPr="0008079A">
        <w:rPr>
          <w:rFonts w:cs="Arial"/>
          <w:bCs/>
          <w:sz w:val="24"/>
          <w:szCs w:val="24"/>
          <w:lang w:val="cy-GB"/>
        </w:rPr>
        <w:t>/12/2024</w:t>
      </w:r>
    </w:p>
    <w:p w14:paraId="561F08E2" w14:textId="27F9662A" w:rsidR="0093712C" w:rsidRPr="0008079A" w:rsidRDefault="003C7432" w:rsidP="00961843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>
        <w:rPr>
          <w:rFonts w:cs="Arial"/>
          <w:bCs/>
          <w:sz w:val="24"/>
          <w:szCs w:val="24"/>
          <w:lang w:val="cy-GB"/>
        </w:rPr>
        <w:t>Penodiad</w:t>
      </w:r>
      <w:r w:rsidR="0093712C" w:rsidRPr="0008079A">
        <w:rPr>
          <w:rFonts w:cs="Arial"/>
          <w:bCs/>
          <w:sz w:val="24"/>
          <w:szCs w:val="24"/>
          <w:lang w:val="cy-GB"/>
        </w:rPr>
        <w:t xml:space="preserve"> cyn y Nadolig a'r </w:t>
      </w:r>
      <w:r w:rsidR="00393CF1" w:rsidRPr="0008079A">
        <w:rPr>
          <w:rFonts w:cs="Arial"/>
          <w:bCs/>
          <w:sz w:val="24"/>
          <w:szCs w:val="24"/>
          <w:lang w:val="cy-GB"/>
        </w:rPr>
        <w:t>swydd</w:t>
      </w:r>
      <w:r w:rsidR="0093712C" w:rsidRPr="0008079A">
        <w:rPr>
          <w:rFonts w:cs="Arial"/>
          <w:bCs/>
          <w:sz w:val="24"/>
          <w:szCs w:val="24"/>
          <w:lang w:val="cy-GB"/>
        </w:rPr>
        <w:t xml:space="preserve"> yn dechrau o'r Flwyddyn Newydd</w:t>
      </w:r>
    </w:p>
    <w:p w14:paraId="5941735D" w14:textId="47ED5734" w:rsidR="00642C0C" w:rsidRPr="0008079A" w:rsidRDefault="00393CF1" w:rsidP="00512E65">
      <w:pPr>
        <w:spacing w:line="240" w:lineRule="auto"/>
        <w:jc w:val="both"/>
        <w:rPr>
          <w:rFonts w:cs="Arial"/>
          <w:bCs/>
          <w:sz w:val="24"/>
          <w:szCs w:val="24"/>
          <w:lang w:val="cy-GB"/>
        </w:rPr>
      </w:pPr>
      <w:r w:rsidRPr="0008079A">
        <w:rPr>
          <w:rFonts w:cs="Arial"/>
          <w:bCs/>
          <w:sz w:val="24"/>
          <w:szCs w:val="24"/>
          <w:lang w:val="cy-GB"/>
        </w:rPr>
        <w:t>I wneud cais, anfonwch eich CV a'ch llythyr eglurhaol (uchafswm o 300 gair) at</w:t>
      </w:r>
      <w:r w:rsidR="00642C0C" w:rsidRPr="0008079A">
        <w:rPr>
          <w:rFonts w:cs="Arial"/>
          <w:bCs/>
          <w:sz w:val="24"/>
          <w:szCs w:val="24"/>
          <w:lang w:val="cy-GB"/>
        </w:rPr>
        <w:t xml:space="preserve">: </w:t>
      </w:r>
    </w:p>
    <w:p w14:paraId="3E9B1250" w14:textId="77777777" w:rsidR="00087EB9" w:rsidRPr="00087EB9" w:rsidRDefault="00865888" w:rsidP="00087EB9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  <w:hyperlink r:id="rId5" w:history="1">
        <w:r w:rsidR="00087EB9" w:rsidRPr="00087EB9">
          <w:rPr>
            <w:rStyle w:val="Hyperlink"/>
            <w:rFonts w:cs="Arial"/>
            <w:b/>
            <w:bCs/>
            <w:sz w:val="24"/>
            <w:szCs w:val="24"/>
          </w:rPr>
          <w:t>yoursay@dwrcymru.com</w:t>
        </w:r>
      </w:hyperlink>
    </w:p>
    <w:p w14:paraId="700DDB7A" w14:textId="6D9042AD" w:rsidR="00393CF1" w:rsidRPr="0008079A" w:rsidRDefault="00393CF1" w:rsidP="00A702E9">
      <w:pPr>
        <w:spacing w:line="240" w:lineRule="auto"/>
        <w:jc w:val="both"/>
        <w:rPr>
          <w:rFonts w:cs="Arial"/>
          <w:b/>
          <w:sz w:val="24"/>
          <w:szCs w:val="24"/>
          <w:lang w:val="cy-GB"/>
        </w:rPr>
      </w:pPr>
      <w:r w:rsidRPr="0008079A">
        <w:rPr>
          <w:rFonts w:cs="Arial"/>
          <w:b/>
          <w:sz w:val="24"/>
          <w:szCs w:val="24"/>
          <w:lang w:val="cy-GB"/>
        </w:rPr>
        <w:t xml:space="preserve">Rôl y Grŵp Her Annibynnol </w:t>
      </w:r>
    </w:p>
    <w:p w14:paraId="7E6E6586" w14:textId="77777777" w:rsidR="00393CF1" w:rsidRPr="0008079A" w:rsidRDefault="00393CF1" w:rsidP="00CF2846">
      <w:pPr>
        <w:spacing w:after="160" w:line="259" w:lineRule="auto"/>
        <w:rPr>
          <w:b/>
          <w:bCs/>
          <w:sz w:val="24"/>
          <w:szCs w:val="24"/>
          <w:lang w:val="cy-GB"/>
        </w:rPr>
      </w:pPr>
      <w:r w:rsidRPr="0008079A">
        <w:rPr>
          <w:b/>
          <w:bCs/>
          <w:sz w:val="24"/>
          <w:szCs w:val="24"/>
          <w:lang w:val="cy-GB"/>
        </w:rPr>
        <w:t>Cefndir</w:t>
      </w:r>
    </w:p>
    <w:p w14:paraId="57159E96" w14:textId="1C6B2D4C" w:rsidR="00EB092C" w:rsidRPr="0008079A" w:rsidRDefault="0030468D" w:rsidP="00EB092C">
      <w:pPr>
        <w:spacing w:after="160" w:line="259" w:lineRule="auto"/>
        <w:rPr>
          <w:rFonts w:cstheme="minorHAnsi"/>
          <w:iCs/>
          <w:sz w:val="24"/>
          <w:szCs w:val="24"/>
          <w:lang w:val="cy-GB"/>
        </w:rPr>
      </w:pPr>
      <w:r>
        <w:rPr>
          <w:rFonts w:ascii="Aptos" w:hAnsi="Aptos" w:cs="Aptos"/>
          <w:sz w:val="24"/>
          <w:szCs w:val="24"/>
          <w:lang w:val="cy-GB"/>
        </w:rPr>
        <w:t xml:space="preserve">Cyflwynwyd Grwpiau Her i Gwsmeriaid gan </w:t>
      </w:r>
      <w:proofErr w:type="spellStart"/>
      <w:r>
        <w:rPr>
          <w:rFonts w:ascii="Aptos" w:hAnsi="Aptos" w:cs="Aptos"/>
          <w:sz w:val="24"/>
          <w:szCs w:val="24"/>
          <w:lang w:val="cy-GB"/>
        </w:rPr>
        <w:t>Ofwat</w:t>
      </w:r>
      <w:proofErr w:type="spellEnd"/>
      <w:r>
        <w:rPr>
          <w:rFonts w:ascii="Aptos" w:hAnsi="Aptos" w:cs="Aptos"/>
          <w:sz w:val="24"/>
          <w:szCs w:val="24"/>
          <w:lang w:val="cy-GB"/>
        </w:rPr>
        <w:t xml:space="preserve"> fel rhan o Adolygiad Pris 2014 i ddarparu gwaith craffu annibynnol ar:</w:t>
      </w:r>
    </w:p>
    <w:p w14:paraId="7371D1EE" w14:textId="31B153E9" w:rsidR="00EB092C" w:rsidRPr="0008079A" w:rsidRDefault="00B90A99" w:rsidP="00EB092C">
      <w:pPr>
        <w:numPr>
          <w:ilvl w:val="0"/>
          <w:numId w:val="2"/>
        </w:numPr>
        <w:spacing w:after="160" w:line="259" w:lineRule="auto"/>
        <w:contextualSpacing/>
        <w:rPr>
          <w:rFonts w:cstheme="minorHAnsi"/>
          <w:iCs/>
          <w:sz w:val="24"/>
          <w:szCs w:val="24"/>
          <w:lang w:val="cy-GB"/>
        </w:rPr>
      </w:pPr>
      <w:r w:rsidRPr="0008079A">
        <w:rPr>
          <w:rFonts w:eastAsia="Times New Roman" w:cstheme="minorHAnsi"/>
          <w:color w:val="000000"/>
          <w:sz w:val="24"/>
          <w:szCs w:val="24"/>
          <w:lang w:val="cy-GB" w:eastAsia="en-GB"/>
        </w:rPr>
        <w:t>herio ansawdd y broses ymgysylltu â chwsmeriaid</w:t>
      </w:r>
    </w:p>
    <w:p w14:paraId="708F97CF" w14:textId="36D8330F" w:rsidR="00EB092C" w:rsidRPr="0008079A" w:rsidRDefault="007926B5" w:rsidP="00EB092C">
      <w:pPr>
        <w:numPr>
          <w:ilvl w:val="0"/>
          <w:numId w:val="2"/>
        </w:numPr>
        <w:spacing w:after="160" w:line="259" w:lineRule="auto"/>
        <w:contextualSpacing/>
        <w:rPr>
          <w:rFonts w:cstheme="minorHAnsi"/>
          <w:iCs/>
          <w:sz w:val="24"/>
          <w:szCs w:val="24"/>
          <w:lang w:val="cy-GB"/>
        </w:rPr>
      </w:pPr>
      <w:r w:rsidRPr="0008079A">
        <w:rPr>
          <w:rFonts w:eastAsia="Times New Roman" w:cstheme="minorHAnsi"/>
          <w:color w:val="000000"/>
          <w:sz w:val="24"/>
          <w:szCs w:val="24"/>
          <w:lang w:val="cy-GB" w:eastAsia="en-GB"/>
        </w:rPr>
        <w:t>herio pa mor dda y mae canlyniadau arfaethedig a chymhellion cyfl</w:t>
      </w:r>
      <w:r w:rsidR="00D22CB1">
        <w:rPr>
          <w:rFonts w:eastAsia="Times New Roman" w:cstheme="minorHAnsi"/>
          <w:color w:val="000000"/>
          <w:sz w:val="24"/>
          <w:szCs w:val="24"/>
          <w:lang w:val="cy-GB" w:eastAsia="en-GB"/>
        </w:rPr>
        <w:t>awni</w:t>
      </w:r>
      <w:r w:rsidRPr="0008079A">
        <w:rPr>
          <w:rFonts w:eastAsia="Times New Roman" w:cstheme="minorHAnsi"/>
          <w:color w:val="000000"/>
          <w:sz w:val="24"/>
          <w:szCs w:val="24"/>
          <w:lang w:val="cy-GB" w:eastAsia="en-GB"/>
        </w:rPr>
        <w:t xml:space="preserve"> canlyniadau'r cwmni yn adlewyrchu ei ymgysylltiad â chwsmeriaid, a barn a blaenoriaethau cwsmeriaid</w:t>
      </w:r>
    </w:p>
    <w:p w14:paraId="4FBFE63F" w14:textId="797DF3BC" w:rsidR="00EB092C" w:rsidRPr="0008079A" w:rsidRDefault="000B390F" w:rsidP="00EB092C">
      <w:pPr>
        <w:numPr>
          <w:ilvl w:val="0"/>
          <w:numId w:val="2"/>
        </w:numPr>
        <w:spacing w:after="160" w:line="259" w:lineRule="auto"/>
        <w:contextualSpacing/>
        <w:rPr>
          <w:rFonts w:cstheme="minorHAnsi"/>
          <w:iCs/>
          <w:sz w:val="24"/>
          <w:szCs w:val="24"/>
          <w:lang w:val="cy-GB"/>
        </w:rPr>
      </w:pPr>
      <w:r w:rsidRPr="0008079A">
        <w:rPr>
          <w:rFonts w:eastAsia="Times New Roman" w:cstheme="minorHAnsi"/>
          <w:color w:val="000000"/>
          <w:sz w:val="24"/>
          <w:szCs w:val="24"/>
          <w:lang w:val="cy-GB" w:eastAsia="en-GB"/>
        </w:rPr>
        <w:t xml:space="preserve">darparu adroddiad annibynnol i </w:t>
      </w:r>
      <w:proofErr w:type="spellStart"/>
      <w:r w:rsidRPr="0008079A">
        <w:rPr>
          <w:rFonts w:eastAsia="Times New Roman" w:cstheme="minorHAnsi"/>
          <w:color w:val="000000"/>
          <w:sz w:val="24"/>
          <w:szCs w:val="24"/>
          <w:lang w:val="cy-GB" w:eastAsia="en-GB"/>
        </w:rPr>
        <w:t>Ofwat</w:t>
      </w:r>
      <w:proofErr w:type="spellEnd"/>
      <w:r w:rsidRPr="0008079A">
        <w:rPr>
          <w:rFonts w:eastAsia="Times New Roman" w:cstheme="minorHAnsi"/>
          <w:color w:val="000000"/>
          <w:sz w:val="24"/>
          <w:szCs w:val="24"/>
          <w:lang w:val="cy-GB" w:eastAsia="en-GB"/>
        </w:rPr>
        <w:t xml:space="preserve"> ar yr un pryd ag y mae cwmnïau'n cyflwyno eu cynlluniau busnes</w:t>
      </w:r>
    </w:p>
    <w:p w14:paraId="4BF04C0B" w14:textId="77777777" w:rsidR="00EB092C" w:rsidRPr="0008079A" w:rsidRDefault="00EB092C" w:rsidP="007D6025">
      <w:pPr>
        <w:spacing w:after="160" w:line="259" w:lineRule="auto"/>
        <w:ind w:left="420"/>
        <w:contextualSpacing/>
        <w:rPr>
          <w:rFonts w:cstheme="minorHAnsi"/>
          <w:iCs/>
          <w:sz w:val="24"/>
          <w:szCs w:val="24"/>
          <w:lang w:val="cy-GB"/>
        </w:rPr>
      </w:pPr>
    </w:p>
    <w:p w14:paraId="7EA0001B" w14:textId="7FDE0367" w:rsidR="00873115" w:rsidRPr="0008079A" w:rsidRDefault="000B390F" w:rsidP="00071B6D">
      <w:pPr>
        <w:spacing w:after="160" w:line="259" w:lineRule="auto"/>
        <w:rPr>
          <w:rFonts w:cstheme="minorHAnsi"/>
          <w:iCs/>
          <w:sz w:val="24"/>
          <w:szCs w:val="24"/>
          <w:lang w:val="cy-GB"/>
        </w:rPr>
      </w:pPr>
      <w:r w:rsidRPr="0008079A">
        <w:rPr>
          <w:rFonts w:cstheme="minorHAnsi"/>
          <w:iCs/>
          <w:sz w:val="24"/>
          <w:szCs w:val="24"/>
          <w:lang w:val="cy-GB"/>
        </w:rPr>
        <w:t xml:space="preserve">Estynnwyd y gofyniad hwn hyd at Adolygiad Pris 2019, ond cafodd ei ddileu mewn canllawiau ar gyfer Adolygiad Pris 2024, gyda chwmnïau yn cael cyfle i benderfynu drostynt eu hunain a ddylai'r grwpiau barhau i weithredu. </w:t>
      </w:r>
      <w:r w:rsidR="00873115" w:rsidRPr="0008079A">
        <w:rPr>
          <w:color w:val="2C2A2B"/>
          <w:sz w:val="24"/>
          <w:szCs w:val="24"/>
          <w:lang w:val="cy-GB"/>
        </w:rPr>
        <w:t>Mae Bwrdd Dŵr Cymru wedi ymrwymo i bwysigrwydd grŵp her annibynnol fel rhan o'i ymrwymiad i atebolrwydd a thryloywder.</w:t>
      </w:r>
    </w:p>
    <w:p w14:paraId="2577EC17" w14:textId="14E7BE19" w:rsidR="00EB092C" w:rsidRPr="0008079A" w:rsidRDefault="0030468D" w:rsidP="00EB092C">
      <w:pPr>
        <w:spacing w:after="160" w:line="259" w:lineRule="auto"/>
        <w:rPr>
          <w:rFonts w:cstheme="minorHAnsi"/>
          <w:iCs/>
          <w:sz w:val="24"/>
          <w:szCs w:val="24"/>
          <w:lang w:val="cy-GB"/>
        </w:rPr>
      </w:pPr>
      <w:r>
        <w:rPr>
          <w:rFonts w:ascii="Aptos" w:hAnsi="Aptos" w:cs="Aptos"/>
          <w:sz w:val="24"/>
          <w:szCs w:val="24"/>
          <w:lang w:val="cy-GB"/>
        </w:rPr>
        <w:t xml:space="preserve">Mae'r Cyngor Defnyddwyr Dŵr wedi cefnogi rôl grwpiau her gan gynnwys trefnu Grŵp Cydlynu Canolog o Gadeiryddion.  Fel rhan o'r broses hon ailenwyd Grwpiau Her Cwsmeriaid yn </w:t>
      </w:r>
      <w:r>
        <w:rPr>
          <w:rFonts w:ascii="Aptos" w:hAnsi="Aptos" w:cs="Aptos"/>
          <w:b/>
          <w:bCs/>
          <w:sz w:val="24"/>
          <w:szCs w:val="24"/>
          <w:lang w:val="cy-GB"/>
        </w:rPr>
        <w:t xml:space="preserve">Grŵp Her Annibynnol. </w:t>
      </w:r>
      <w:r>
        <w:rPr>
          <w:rFonts w:ascii="Aptos" w:hAnsi="Aptos" w:cs="Aptos"/>
          <w:sz w:val="24"/>
          <w:szCs w:val="24"/>
          <w:lang w:val="cy-GB"/>
        </w:rPr>
        <w:t xml:space="preserve">Hefyd, cychwynnodd y Cyngor Defnyddwyr Dŵr </w:t>
      </w:r>
      <w:r>
        <w:rPr>
          <w:rFonts w:ascii="Aptos" w:hAnsi="Aptos" w:cs="Aptos"/>
          <w:sz w:val="24"/>
          <w:szCs w:val="24"/>
          <w:lang w:val="cy-GB"/>
        </w:rPr>
        <w:lastRenderedPageBreak/>
        <w:t>adolygiad dau gam o Grwpiau Her Annibynnol gyda'r adroddiad terfynol</w:t>
      </w:r>
      <w:r w:rsidR="00C950A9">
        <w:rPr>
          <w:rFonts w:ascii="Aptos" w:hAnsi="Aptos" w:cs="Aptos"/>
          <w:sz w:val="24"/>
          <w:szCs w:val="24"/>
          <w:lang w:val="cy-GB"/>
        </w:rPr>
        <w:t xml:space="preserve"> </w:t>
      </w:r>
      <w:r>
        <w:rPr>
          <w:rFonts w:ascii="Aptos" w:hAnsi="Aptos" w:cs="Aptos"/>
          <w:sz w:val="24"/>
          <w:szCs w:val="24"/>
          <w:lang w:val="cy-GB"/>
        </w:rPr>
        <w:t xml:space="preserve"> </w:t>
      </w:r>
      <w:hyperlink r:id="rId6" w:history="1">
        <w:r w:rsidRPr="00480886">
          <w:rPr>
            <w:rStyle w:val="Hyperlink"/>
            <w:rFonts w:ascii="Aptos" w:hAnsi="Aptos" w:cs="Aptos"/>
            <w:sz w:val="24"/>
            <w:szCs w:val="24"/>
            <w:lang w:val="cy-GB"/>
          </w:rPr>
          <w:t>"</w:t>
        </w:r>
        <w:proofErr w:type="spellStart"/>
        <w:r w:rsidR="001B2FCA">
          <w:rPr>
            <w:rStyle w:val="Hyperlink"/>
            <w:rFonts w:ascii="Aptos" w:hAnsi="Aptos" w:cs="Aptos"/>
            <w:sz w:val="24"/>
            <w:szCs w:val="24"/>
            <w:lang w:val="cy-GB"/>
          </w:rPr>
          <w:t>Realising</w:t>
        </w:r>
        <w:proofErr w:type="spellEnd"/>
        <w:r w:rsidR="001B2FCA">
          <w:rPr>
            <w:rStyle w:val="Hyperlink"/>
            <w:rFonts w:ascii="Aptos" w:hAnsi="Aptos" w:cs="Aptos"/>
            <w:sz w:val="24"/>
            <w:szCs w:val="24"/>
            <w:lang w:val="cy-GB"/>
          </w:rPr>
          <w:t xml:space="preserve"> the </w:t>
        </w:r>
        <w:proofErr w:type="spellStart"/>
        <w:r w:rsidR="001B2FCA">
          <w:rPr>
            <w:rStyle w:val="Hyperlink"/>
            <w:rFonts w:ascii="Aptos" w:hAnsi="Aptos" w:cs="Aptos"/>
            <w:sz w:val="24"/>
            <w:szCs w:val="24"/>
            <w:lang w:val="cy-GB"/>
          </w:rPr>
          <w:t>Opportunity</w:t>
        </w:r>
        <w:proofErr w:type="spellEnd"/>
        <w:r w:rsidRPr="00480886">
          <w:rPr>
            <w:rStyle w:val="Hyperlink"/>
            <w:rFonts w:ascii="Aptos" w:hAnsi="Aptos" w:cs="Aptos"/>
            <w:sz w:val="24"/>
            <w:szCs w:val="24"/>
            <w:lang w:val="cy-GB"/>
          </w:rPr>
          <w:t>"</w:t>
        </w:r>
      </w:hyperlink>
      <w:r>
        <w:rPr>
          <w:rFonts w:ascii="Aptos" w:hAnsi="Aptos" w:cs="Aptos"/>
          <w:sz w:val="24"/>
          <w:szCs w:val="24"/>
          <w:lang w:val="cy-GB"/>
        </w:rPr>
        <w:t xml:space="preserve"> a gyhoeddwyd ar </w:t>
      </w:r>
      <w:r w:rsidR="0093285D">
        <w:rPr>
          <w:rFonts w:ascii="Aptos" w:hAnsi="Aptos" w:cs="Aptos"/>
          <w:sz w:val="24"/>
          <w:szCs w:val="24"/>
          <w:lang w:val="cy-GB"/>
        </w:rPr>
        <w:t xml:space="preserve">17 </w:t>
      </w:r>
      <w:r>
        <w:rPr>
          <w:rFonts w:ascii="Aptos" w:hAnsi="Aptos" w:cs="Aptos"/>
          <w:sz w:val="24"/>
          <w:szCs w:val="24"/>
          <w:lang w:val="cy-GB"/>
        </w:rPr>
        <w:t>Ebrill.</w:t>
      </w:r>
    </w:p>
    <w:p w14:paraId="71731166" w14:textId="77777777" w:rsidR="003449AB" w:rsidRPr="0008079A" w:rsidRDefault="003449AB" w:rsidP="00BD5A09">
      <w:pPr>
        <w:spacing w:after="160" w:line="259" w:lineRule="auto"/>
        <w:rPr>
          <w:rFonts w:cstheme="minorHAnsi"/>
          <w:b/>
          <w:bCs/>
          <w:iCs/>
          <w:sz w:val="24"/>
          <w:szCs w:val="24"/>
          <w:lang w:val="cy-GB"/>
        </w:rPr>
      </w:pPr>
      <w:r w:rsidRPr="0008079A">
        <w:rPr>
          <w:rFonts w:cstheme="minorHAnsi"/>
          <w:b/>
          <w:bCs/>
          <w:iCs/>
          <w:sz w:val="24"/>
          <w:szCs w:val="24"/>
          <w:lang w:val="cy-GB"/>
        </w:rPr>
        <w:t xml:space="preserve">Grŵp Her Annibynnol Dŵr Cymru </w:t>
      </w:r>
    </w:p>
    <w:p w14:paraId="00FE0E6D" w14:textId="52F301E9" w:rsidR="00576BF1" w:rsidRPr="0008079A" w:rsidRDefault="0030468D" w:rsidP="00C20C99">
      <w:pPr>
        <w:spacing w:after="160" w:line="259" w:lineRule="auto"/>
        <w:rPr>
          <w:rFonts w:cstheme="minorHAnsi"/>
          <w:iCs/>
          <w:sz w:val="24"/>
          <w:szCs w:val="24"/>
          <w:lang w:val="cy-GB"/>
        </w:rPr>
      </w:pPr>
      <w:r>
        <w:rPr>
          <w:rFonts w:ascii="Aptos" w:hAnsi="Aptos" w:cs="Aptos"/>
          <w:sz w:val="24"/>
          <w:szCs w:val="24"/>
          <w:lang w:val="cy-GB"/>
        </w:rPr>
        <w:t>Mae Grwpiau Her i Gwsmeriaid /</w:t>
      </w:r>
      <w:r>
        <w:rPr>
          <w:rFonts w:ascii="Aptos" w:hAnsi="Aptos" w:cs="Aptos"/>
          <w:lang w:val="cy-GB"/>
        </w:rPr>
        <w:t xml:space="preserve"> </w:t>
      </w:r>
      <w:r>
        <w:rPr>
          <w:rFonts w:ascii="Aptos" w:hAnsi="Aptos" w:cs="Aptos"/>
          <w:sz w:val="24"/>
          <w:szCs w:val="24"/>
          <w:lang w:val="cy-GB"/>
        </w:rPr>
        <w:t>Grwp Her Annibynnol Dŵr Cymru wedi ei gadeirio gan Peter Davies ers 2016 gan gwmpasu dau gyfnod Adolygiad Prisiau.  Cefnogir y Grŵp Her Annibynnol  gan ysgrifenyddiaeth annibynnol ac mae ganddo 12 aelod annibynnol sy'n cynrychioli amrywiaeth o sefydliadau o amrywiaeth o gefndiroedd.</w:t>
      </w:r>
    </w:p>
    <w:p w14:paraId="5D95926E" w14:textId="2E0E2A63" w:rsidR="00EB092C" w:rsidRPr="0008079A" w:rsidRDefault="00491FCF" w:rsidP="00EB092C">
      <w:pPr>
        <w:spacing w:after="160" w:line="259" w:lineRule="auto"/>
        <w:rPr>
          <w:rFonts w:cstheme="minorHAnsi"/>
          <w:iCs/>
          <w:sz w:val="24"/>
          <w:szCs w:val="24"/>
          <w:lang w:val="cy-GB"/>
        </w:rPr>
      </w:pPr>
      <w:r w:rsidRPr="0008079A">
        <w:rPr>
          <w:rFonts w:cstheme="minorHAnsi"/>
          <w:iCs/>
          <w:sz w:val="24"/>
          <w:szCs w:val="24"/>
          <w:lang w:val="cy-GB"/>
        </w:rPr>
        <w:t>Swyddogaeth graidd y Grŵp oedd darparu her drwy'r broses cynllunio busnes yn yr Adolygiadau Prisiau. Roedd y Cadeirydd hefyd yn aelod o Fforwm Adolygu Pris Cymru dan gadeiryddiaeth Llywodraeth Cymru</w:t>
      </w:r>
      <w:r w:rsidR="00EB092C" w:rsidRPr="0008079A">
        <w:rPr>
          <w:rFonts w:cstheme="minorHAnsi"/>
          <w:iCs/>
          <w:sz w:val="24"/>
          <w:szCs w:val="24"/>
          <w:lang w:val="cy-GB"/>
        </w:rPr>
        <w:t>.</w:t>
      </w:r>
    </w:p>
    <w:p w14:paraId="4E1F7142" w14:textId="24A26194" w:rsidR="00EB092C" w:rsidRPr="0008079A" w:rsidRDefault="0030468D" w:rsidP="00EB092C">
      <w:pPr>
        <w:spacing w:after="160" w:line="259" w:lineRule="auto"/>
        <w:rPr>
          <w:rFonts w:cstheme="minorHAnsi"/>
          <w:iCs/>
          <w:sz w:val="24"/>
          <w:szCs w:val="24"/>
          <w:lang w:val="cy-GB"/>
        </w:rPr>
      </w:pPr>
      <w:r>
        <w:rPr>
          <w:rFonts w:ascii="Aptos" w:hAnsi="Aptos" w:cs="Aptos"/>
          <w:sz w:val="24"/>
          <w:szCs w:val="24"/>
          <w:lang w:val="cy-GB"/>
        </w:rPr>
        <w:t>Yn ogystal</w:t>
      </w:r>
      <w:r w:rsidR="001B2FCA">
        <w:rPr>
          <w:rFonts w:ascii="Aptos" w:hAnsi="Aptos" w:cs="Aptos"/>
          <w:sz w:val="24"/>
          <w:szCs w:val="24"/>
          <w:lang w:val="cy-GB"/>
        </w:rPr>
        <w:t xml:space="preserve"> â hyn</w:t>
      </w:r>
      <w:r>
        <w:rPr>
          <w:rFonts w:ascii="Aptos" w:hAnsi="Aptos" w:cs="Aptos"/>
          <w:sz w:val="24"/>
          <w:szCs w:val="24"/>
          <w:lang w:val="cy-GB"/>
        </w:rPr>
        <w:t>, mae'r Grŵp Her Annibynnol  wedi darparu adolygiad, cyngor a chymorth annibynnol parhaus ar faterion gweithredol gan gynnwys ar berfformiad busnes, cwsmeriaid mewn amgylchiadau bregus, cymunedau sy'n gwrthsefyll dŵr, ymateb i ddigwyddiadau ac ati. Mae'r Grŵp hefyd wedi gweithio'n agos gyda Grŵp Cynghori Amgylcheddol Annibynnol y cwmni. Gellir dod o hyd i gofnodion ac adroddiadau'r Grŵp Her Annibynnol yn https://cynnalcymru.com/dwr-cymru-welsh-waters-customer-challenge-group/</w:t>
      </w:r>
    </w:p>
    <w:p w14:paraId="6ADE79C8" w14:textId="3B88BB19" w:rsidR="00012216" w:rsidRPr="0008079A" w:rsidRDefault="0030468D" w:rsidP="005C3D3C">
      <w:pPr>
        <w:spacing w:after="160" w:line="259" w:lineRule="auto"/>
        <w:rPr>
          <w:rFonts w:cstheme="minorHAnsi"/>
          <w:iCs/>
          <w:sz w:val="24"/>
          <w:szCs w:val="24"/>
          <w:lang w:val="cy-GB"/>
        </w:rPr>
      </w:pPr>
      <w:r>
        <w:rPr>
          <w:rFonts w:ascii="Aptos" w:hAnsi="Aptos" w:cs="Aptos"/>
          <w:sz w:val="24"/>
          <w:szCs w:val="24"/>
          <w:lang w:val="cy-GB"/>
        </w:rPr>
        <w:t>Bydd Cadeirydd y Grŵp Her Annibynnol yn rhoi'r gorau i gwblhau'r broses PR24 ym mis Rhagfyr.</w:t>
      </w:r>
    </w:p>
    <w:p w14:paraId="138F1675" w14:textId="34B048B3" w:rsidR="00C53DC1" w:rsidRPr="0008079A" w:rsidRDefault="00A25E16" w:rsidP="005C3D3C">
      <w:pPr>
        <w:spacing w:after="160" w:line="259" w:lineRule="auto"/>
        <w:rPr>
          <w:rFonts w:cstheme="minorHAnsi"/>
          <w:iCs/>
          <w:sz w:val="24"/>
          <w:szCs w:val="24"/>
          <w:lang w:val="cy-GB"/>
        </w:rPr>
      </w:pPr>
      <w:r w:rsidRPr="0008079A">
        <w:rPr>
          <w:rFonts w:cstheme="minorHAnsi"/>
          <w:iCs/>
          <w:sz w:val="24"/>
          <w:szCs w:val="24"/>
          <w:lang w:val="cy-GB"/>
        </w:rPr>
        <w:t xml:space="preserve"> </w:t>
      </w:r>
      <w:r w:rsidR="00802E6A" w:rsidRPr="0008079A">
        <w:rPr>
          <w:rFonts w:cstheme="minorHAnsi"/>
          <w:b/>
          <w:sz w:val="24"/>
          <w:szCs w:val="24"/>
          <w:lang w:val="cy-GB"/>
        </w:rPr>
        <w:t>Cadeirydd y Grŵp Her Annibynnol fydd yn gyfrifol am</w:t>
      </w:r>
      <w:r w:rsidR="00C53DC1" w:rsidRPr="0008079A">
        <w:rPr>
          <w:rFonts w:cstheme="minorHAnsi"/>
          <w:b/>
          <w:sz w:val="24"/>
          <w:szCs w:val="24"/>
          <w:lang w:val="cy-GB"/>
        </w:rPr>
        <w:t>:</w:t>
      </w:r>
    </w:p>
    <w:p w14:paraId="735D4166" w14:textId="494224A7" w:rsidR="00C53DC1" w:rsidRPr="0008079A" w:rsidRDefault="00802E6A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 w:rsidRPr="0008079A">
        <w:rPr>
          <w:rFonts w:cstheme="minorHAnsi"/>
          <w:sz w:val="24"/>
          <w:szCs w:val="24"/>
          <w:lang w:val="cy-GB"/>
        </w:rPr>
        <w:t>sicrhau bod y Grŵp yn cyflawni ei gyfrifoldebau i gwsmeriaid Dŵr Cymru</w:t>
      </w:r>
    </w:p>
    <w:p w14:paraId="5BA2CE0E" w14:textId="34E8686A" w:rsidR="00C53DC1" w:rsidRPr="0008079A" w:rsidRDefault="00EF27F5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 w:rsidRPr="0008079A">
        <w:rPr>
          <w:rFonts w:cstheme="minorHAnsi"/>
          <w:sz w:val="24"/>
          <w:szCs w:val="24"/>
          <w:lang w:val="cy-GB"/>
        </w:rPr>
        <w:t xml:space="preserve">datblygu perthynas waith gyda Phrif Weithredwr y cwmni, Uwch </w:t>
      </w:r>
      <w:r w:rsidR="0047336B">
        <w:rPr>
          <w:rFonts w:cstheme="minorHAnsi"/>
          <w:sz w:val="24"/>
          <w:szCs w:val="24"/>
          <w:lang w:val="cy-GB"/>
        </w:rPr>
        <w:t>Swyddogion Gweithredol</w:t>
      </w:r>
      <w:r w:rsidRPr="0008079A">
        <w:rPr>
          <w:rFonts w:cstheme="minorHAnsi"/>
          <w:sz w:val="24"/>
          <w:szCs w:val="24"/>
          <w:lang w:val="cy-GB"/>
        </w:rPr>
        <w:t>, Cadeirydd a’r Bwrdd</w:t>
      </w:r>
    </w:p>
    <w:p w14:paraId="0FC7CD6D" w14:textId="0D8BAAC3" w:rsidR="00C53DC1" w:rsidRPr="0008079A" w:rsidRDefault="0030468D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>
        <w:rPr>
          <w:rFonts w:ascii="Aptos" w:hAnsi="Aptos" w:cs="Aptos"/>
          <w:sz w:val="24"/>
          <w:szCs w:val="24"/>
          <w:lang w:val="cy-GB"/>
        </w:rPr>
        <w:t>recriwtio a chy</w:t>
      </w:r>
      <w:r w:rsidR="00985974">
        <w:rPr>
          <w:rFonts w:ascii="Aptos" w:hAnsi="Aptos" w:cs="Aptos"/>
          <w:sz w:val="24"/>
          <w:szCs w:val="24"/>
          <w:lang w:val="cy-GB"/>
        </w:rPr>
        <w:t>nnwys</w:t>
      </w:r>
      <w:r>
        <w:rPr>
          <w:rFonts w:ascii="Aptos" w:hAnsi="Aptos" w:cs="Aptos"/>
          <w:sz w:val="24"/>
          <w:szCs w:val="24"/>
          <w:lang w:val="cy-GB"/>
        </w:rPr>
        <w:t xml:space="preserve"> aelodau o'r Grŵp Her Annibynnol</w:t>
      </w:r>
    </w:p>
    <w:p w14:paraId="7F207602" w14:textId="6FAFA90B" w:rsidR="00C53DC1" w:rsidRPr="0008079A" w:rsidRDefault="0061519C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 w:rsidRPr="0008079A">
        <w:rPr>
          <w:rFonts w:cstheme="minorHAnsi"/>
          <w:sz w:val="24"/>
          <w:szCs w:val="24"/>
          <w:lang w:val="cy-GB"/>
        </w:rPr>
        <w:t>gweithrediadau effeithlon y grŵp a chyfranogiad aelodau'r grŵp</w:t>
      </w:r>
    </w:p>
    <w:p w14:paraId="4B813EF9" w14:textId="1907F10B" w:rsidR="00D15B81" w:rsidRPr="0008079A" w:rsidRDefault="00584AFE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 w:rsidRPr="0008079A">
        <w:rPr>
          <w:rFonts w:cstheme="minorHAnsi"/>
          <w:sz w:val="24"/>
          <w:szCs w:val="24"/>
          <w:lang w:val="cy-GB"/>
        </w:rPr>
        <w:t>cys</w:t>
      </w:r>
      <w:r w:rsidR="00550289" w:rsidRPr="0008079A">
        <w:rPr>
          <w:rFonts w:cstheme="minorHAnsi"/>
          <w:sz w:val="24"/>
          <w:szCs w:val="24"/>
          <w:lang w:val="cy-GB"/>
        </w:rPr>
        <w:t>ylltu</w:t>
      </w:r>
      <w:r w:rsidRPr="0008079A">
        <w:rPr>
          <w:rFonts w:cstheme="minorHAnsi"/>
          <w:sz w:val="24"/>
          <w:szCs w:val="24"/>
          <w:lang w:val="cy-GB"/>
        </w:rPr>
        <w:t xml:space="preserve"> â Chadeirydd Panel Ymgynghorol Annibynnol yr Amgylchedd </w:t>
      </w:r>
    </w:p>
    <w:p w14:paraId="1B5C1966" w14:textId="56BC18B1" w:rsidR="00C53DC1" w:rsidRPr="0008079A" w:rsidRDefault="00584AFE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 w:rsidRPr="0008079A">
        <w:rPr>
          <w:rFonts w:cstheme="minorHAnsi"/>
          <w:sz w:val="24"/>
          <w:szCs w:val="24"/>
          <w:lang w:val="cy-GB"/>
        </w:rPr>
        <w:t xml:space="preserve">ymgysylltu â rhwydweithiau allanol i </w:t>
      </w:r>
      <w:r w:rsidR="001E5EA5" w:rsidRPr="0008079A">
        <w:rPr>
          <w:rFonts w:cstheme="minorHAnsi"/>
          <w:sz w:val="24"/>
          <w:szCs w:val="24"/>
          <w:lang w:val="cy-GB"/>
        </w:rPr>
        <w:t>roi gwybod am</w:t>
      </w:r>
      <w:r w:rsidRPr="0008079A">
        <w:rPr>
          <w:rFonts w:cstheme="minorHAnsi"/>
          <w:sz w:val="24"/>
          <w:szCs w:val="24"/>
          <w:lang w:val="cy-GB"/>
        </w:rPr>
        <w:t xml:space="preserve"> waith y grŵp</w:t>
      </w:r>
    </w:p>
    <w:p w14:paraId="658697A1" w14:textId="760C5423" w:rsidR="00FE05F0" w:rsidRPr="0008079A" w:rsidRDefault="0009660C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 w:rsidRPr="0008079A">
        <w:rPr>
          <w:rFonts w:cstheme="minorHAnsi"/>
          <w:sz w:val="24"/>
          <w:szCs w:val="24"/>
          <w:lang w:val="cy-GB"/>
        </w:rPr>
        <w:t>adroddiadau tryloyw o'r cofnodion a'r adroddiadau a baratowyd gan y Grŵp</w:t>
      </w:r>
    </w:p>
    <w:p w14:paraId="37471C79" w14:textId="0A480906" w:rsidR="00C53DC1" w:rsidRPr="0008079A" w:rsidRDefault="0030468D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>
        <w:rPr>
          <w:rFonts w:ascii="Aptos" w:hAnsi="Aptos" w:cs="Aptos"/>
          <w:sz w:val="24"/>
          <w:szCs w:val="24"/>
          <w:lang w:val="cy-GB"/>
        </w:rPr>
        <w:t>cynrychioli'r grŵp mewn cyfarfodydd gyda Chadeiryddion FforwmPR24 a Grwpiau Her Annibynnol Cymru, a'r Cyngor Defnyddwyr Dŵr</w:t>
      </w:r>
    </w:p>
    <w:p w14:paraId="3E1C0D32" w14:textId="484FE77A" w:rsidR="00C53DC1" w:rsidRPr="0008079A" w:rsidRDefault="00A96869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 w:rsidRPr="0008079A">
        <w:rPr>
          <w:rFonts w:cstheme="minorHAnsi"/>
          <w:sz w:val="24"/>
          <w:szCs w:val="24"/>
          <w:lang w:val="cy-GB"/>
        </w:rPr>
        <w:t>adrodd</w:t>
      </w:r>
      <w:r w:rsidR="00E43542" w:rsidRPr="0008079A">
        <w:rPr>
          <w:lang w:val="cy-GB"/>
        </w:rPr>
        <w:t xml:space="preserve"> </w:t>
      </w:r>
      <w:r w:rsidR="00E43542" w:rsidRPr="0008079A">
        <w:rPr>
          <w:rFonts w:cstheme="minorHAnsi"/>
          <w:sz w:val="24"/>
          <w:szCs w:val="24"/>
          <w:lang w:val="cy-GB"/>
        </w:rPr>
        <w:t>am faterion a godwyd gan y Grŵp</w:t>
      </w:r>
      <w:r w:rsidRPr="0008079A">
        <w:rPr>
          <w:rFonts w:cstheme="minorHAnsi"/>
          <w:sz w:val="24"/>
          <w:szCs w:val="24"/>
          <w:lang w:val="cy-GB"/>
        </w:rPr>
        <w:t xml:space="preserve"> i Bwrdd Dŵr Cymru </w:t>
      </w:r>
    </w:p>
    <w:p w14:paraId="55331CB1" w14:textId="73C3F223" w:rsidR="00C53DC1" w:rsidRPr="0008079A" w:rsidRDefault="00E43542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 w:rsidRPr="0008079A">
        <w:rPr>
          <w:rFonts w:cstheme="minorHAnsi"/>
          <w:sz w:val="24"/>
          <w:szCs w:val="24"/>
          <w:lang w:val="cy-GB"/>
        </w:rPr>
        <w:t>cyflwyno adroddiad blynyddol i aelodau Glas Cymru</w:t>
      </w:r>
    </w:p>
    <w:p w14:paraId="24E090DD" w14:textId="0A66FB1E" w:rsidR="00C53DC1" w:rsidRPr="0008079A" w:rsidRDefault="00E43542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 w:rsidRPr="0008079A">
        <w:rPr>
          <w:rFonts w:cstheme="minorHAnsi"/>
          <w:sz w:val="24"/>
          <w:szCs w:val="24"/>
          <w:lang w:val="cy-GB"/>
        </w:rPr>
        <w:t xml:space="preserve">paratoi adroddiadau ar ran y Grŵp i </w:t>
      </w:r>
      <w:proofErr w:type="spellStart"/>
      <w:r w:rsidRPr="0008079A">
        <w:rPr>
          <w:rFonts w:cstheme="minorHAnsi"/>
          <w:sz w:val="24"/>
          <w:szCs w:val="24"/>
          <w:lang w:val="cy-GB"/>
        </w:rPr>
        <w:t>Ofwat</w:t>
      </w:r>
      <w:proofErr w:type="spellEnd"/>
    </w:p>
    <w:p w14:paraId="5D23145C" w14:textId="60B6E5F2" w:rsidR="00EB6EEA" w:rsidRPr="0008079A" w:rsidRDefault="00550289" w:rsidP="00C53DC1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b/>
          <w:sz w:val="24"/>
          <w:szCs w:val="24"/>
          <w:lang w:val="cy-GB"/>
        </w:rPr>
      </w:pPr>
      <w:r w:rsidRPr="0008079A">
        <w:rPr>
          <w:rFonts w:cstheme="minorHAnsi"/>
          <w:sz w:val="24"/>
          <w:szCs w:val="24"/>
          <w:lang w:val="cy-GB"/>
        </w:rPr>
        <w:t>cysylltu â Phrif Weithredwr Dŵr Cymru a chyfarwyddwyr eraill</w:t>
      </w:r>
    </w:p>
    <w:p w14:paraId="02084D6E" w14:textId="77777777" w:rsidR="00C53DC1" w:rsidRPr="00550289" w:rsidRDefault="00C53DC1" w:rsidP="00EB092C">
      <w:pPr>
        <w:spacing w:after="160" w:line="259" w:lineRule="auto"/>
        <w:rPr>
          <w:rFonts w:cstheme="minorHAnsi"/>
          <w:iCs/>
          <w:sz w:val="24"/>
          <w:szCs w:val="24"/>
          <w:lang w:val="it-IT"/>
        </w:rPr>
      </w:pPr>
    </w:p>
    <w:p w14:paraId="0B768110" w14:textId="77777777" w:rsidR="007C4008" w:rsidRPr="00550289" w:rsidRDefault="007C4008" w:rsidP="00512E65">
      <w:pPr>
        <w:spacing w:line="240" w:lineRule="auto"/>
        <w:jc w:val="both"/>
        <w:rPr>
          <w:rFonts w:cs="Arial"/>
          <w:b/>
          <w:sz w:val="24"/>
          <w:szCs w:val="24"/>
          <w:lang w:val="it-IT"/>
        </w:rPr>
      </w:pPr>
      <w:bookmarkStart w:id="0" w:name="cysill"/>
      <w:bookmarkEnd w:id="0"/>
    </w:p>
    <w:p w14:paraId="0D515FB3" w14:textId="77777777" w:rsidR="00CD55D1" w:rsidRPr="00550289" w:rsidRDefault="00CD55D1">
      <w:pPr>
        <w:rPr>
          <w:lang w:val="it-IT"/>
        </w:rPr>
      </w:pPr>
    </w:p>
    <w:sectPr w:rsidR="00CD55D1" w:rsidRPr="00550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2804"/>
    <w:multiLevelType w:val="hybridMultilevel"/>
    <w:tmpl w:val="6EE0065A"/>
    <w:lvl w:ilvl="0" w:tplc="7E74A1EC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54364FFE"/>
    <w:multiLevelType w:val="hybridMultilevel"/>
    <w:tmpl w:val="5824EA34"/>
    <w:lvl w:ilvl="0" w:tplc="9910886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4982199"/>
    <w:multiLevelType w:val="multilevel"/>
    <w:tmpl w:val="2ECC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C36077D"/>
    <w:multiLevelType w:val="hybridMultilevel"/>
    <w:tmpl w:val="AE42BCB8"/>
    <w:lvl w:ilvl="0" w:tplc="42CE4C5A">
      <w:numFmt w:val="bullet"/>
      <w:lvlText w:val="-"/>
      <w:lvlJc w:val="left"/>
      <w:pPr>
        <w:ind w:left="408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420249083">
    <w:abstractNumId w:val="3"/>
  </w:num>
  <w:num w:numId="2" w16cid:durableId="1606692487">
    <w:abstractNumId w:val="1"/>
  </w:num>
  <w:num w:numId="3" w16cid:durableId="458232076">
    <w:abstractNumId w:val="0"/>
  </w:num>
  <w:num w:numId="4" w16cid:durableId="193601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0C"/>
    <w:rsid w:val="00012216"/>
    <w:rsid w:val="00025211"/>
    <w:rsid w:val="00061054"/>
    <w:rsid w:val="0008079A"/>
    <w:rsid w:val="00087EB9"/>
    <w:rsid w:val="0009660C"/>
    <w:rsid w:val="00096805"/>
    <w:rsid w:val="000B390F"/>
    <w:rsid w:val="000D76A4"/>
    <w:rsid w:val="000E7543"/>
    <w:rsid w:val="000F6B13"/>
    <w:rsid w:val="00102784"/>
    <w:rsid w:val="001145AD"/>
    <w:rsid w:val="00120C98"/>
    <w:rsid w:val="00130264"/>
    <w:rsid w:val="001335FC"/>
    <w:rsid w:val="00150AF7"/>
    <w:rsid w:val="0016546F"/>
    <w:rsid w:val="00180F46"/>
    <w:rsid w:val="00187BE6"/>
    <w:rsid w:val="001B2754"/>
    <w:rsid w:val="001B2FCA"/>
    <w:rsid w:val="001D5409"/>
    <w:rsid w:val="001E27BF"/>
    <w:rsid w:val="001E5EA5"/>
    <w:rsid w:val="001E79DF"/>
    <w:rsid w:val="001F4D58"/>
    <w:rsid w:val="001F5CD7"/>
    <w:rsid w:val="002774C7"/>
    <w:rsid w:val="00281669"/>
    <w:rsid w:val="002E4885"/>
    <w:rsid w:val="002F2E64"/>
    <w:rsid w:val="0030468D"/>
    <w:rsid w:val="003047E5"/>
    <w:rsid w:val="00324E46"/>
    <w:rsid w:val="003449AB"/>
    <w:rsid w:val="00361D09"/>
    <w:rsid w:val="0037512A"/>
    <w:rsid w:val="003902BA"/>
    <w:rsid w:val="00393CF1"/>
    <w:rsid w:val="003A1B70"/>
    <w:rsid w:val="003C7432"/>
    <w:rsid w:val="003E266B"/>
    <w:rsid w:val="003F30A4"/>
    <w:rsid w:val="0041129D"/>
    <w:rsid w:val="004259DC"/>
    <w:rsid w:val="0047336B"/>
    <w:rsid w:val="00477375"/>
    <w:rsid w:val="00480886"/>
    <w:rsid w:val="00491FCF"/>
    <w:rsid w:val="00496A81"/>
    <w:rsid w:val="004D435F"/>
    <w:rsid w:val="004E06FC"/>
    <w:rsid w:val="004F7F0F"/>
    <w:rsid w:val="00501014"/>
    <w:rsid w:val="00503DA8"/>
    <w:rsid w:val="00504B57"/>
    <w:rsid w:val="00510A73"/>
    <w:rsid w:val="00512E65"/>
    <w:rsid w:val="00523BC4"/>
    <w:rsid w:val="00547A8B"/>
    <w:rsid w:val="00550289"/>
    <w:rsid w:val="005515E0"/>
    <w:rsid w:val="00576BF1"/>
    <w:rsid w:val="00584AFE"/>
    <w:rsid w:val="005B2AEE"/>
    <w:rsid w:val="005B2E4E"/>
    <w:rsid w:val="005C3D3C"/>
    <w:rsid w:val="005D501E"/>
    <w:rsid w:val="0061519C"/>
    <w:rsid w:val="006269F5"/>
    <w:rsid w:val="006314D4"/>
    <w:rsid w:val="00642C0C"/>
    <w:rsid w:val="006624D8"/>
    <w:rsid w:val="006737BB"/>
    <w:rsid w:val="00674CCC"/>
    <w:rsid w:val="006765C3"/>
    <w:rsid w:val="006C0D1D"/>
    <w:rsid w:val="006D5C64"/>
    <w:rsid w:val="00731C2C"/>
    <w:rsid w:val="00731D76"/>
    <w:rsid w:val="00771228"/>
    <w:rsid w:val="007926B5"/>
    <w:rsid w:val="00797874"/>
    <w:rsid w:val="007C4008"/>
    <w:rsid w:val="007D6025"/>
    <w:rsid w:val="007E6014"/>
    <w:rsid w:val="00802E6A"/>
    <w:rsid w:val="00811225"/>
    <w:rsid w:val="00865888"/>
    <w:rsid w:val="00873115"/>
    <w:rsid w:val="008F1B6C"/>
    <w:rsid w:val="00904004"/>
    <w:rsid w:val="0092425A"/>
    <w:rsid w:val="0093285D"/>
    <w:rsid w:val="0093712C"/>
    <w:rsid w:val="00985974"/>
    <w:rsid w:val="00990164"/>
    <w:rsid w:val="009C3494"/>
    <w:rsid w:val="009E4BEE"/>
    <w:rsid w:val="00A25E16"/>
    <w:rsid w:val="00A33108"/>
    <w:rsid w:val="00A34321"/>
    <w:rsid w:val="00A402D2"/>
    <w:rsid w:val="00A448EB"/>
    <w:rsid w:val="00A477CC"/>
    <w:rsid w:val="00A66D29"/>
    <w:rsid w:val="00A80E82"/>
    <w:rsid w:val="00A9004F"/>
    <w:rsid w:val="00A9296C"/>
    <w:rsid w:val="00A96869"/>
    <w:rsid w:val="00AB2B96"/>
    <w:rsid w:val="00AC4716"/>
    <w:rsid w:val="00B02F10"/>
    <w:rsid w:val="00B15007"/>
    <w:rsid w:val="00B717AF"/>
    <w:rsid w:val="00B854F1"/>
    <w:rsid w:val="00B85B9A"/>
    <w:rsid w:val="00B90771"/>
    <w:rsid w:val="00B90A99"/>
    <w:rsid w:val="00BB49D8"/>
    <w:rsid w:val="00BF6854"/>
    <w:rsid w:val="00C354B2"/>
    <w:rsid w:val="00C53DC1"/>
    <w:rsid w:val="00C745D2"/>
    <w:rsid w:val="00C950A9"/>
    <w:rsid w:val="00CD55D1"/>
    <w:rsid w:val="00CE66DD"/>
    <w:rsid w:val="00CF08A1"/>
    <w:rsid w:val="00D10F2A"/>
    <w:rsid w:val="00D15B81"/>
    <w:rsid w:val="00D17ACE"/>
    <w:rsid w:val="00D22CB1"/>
    <w:rsid w:val="00D653C2"/>
    <w:rsid w:val="00DA47FB"/>
    <w:rsid w:val="00DC0DD4"/>
    <w:rsid w:val="00DE0234"/>
    <w:rsid w:val="00E16567"/>
    <w:rsid w:val="00E16D57"/>
    <w:rsid w:val="00E31498"/>
    <w:rsid w:val="00E33836"/>
    <w:rsid w:val="00E43542"/>
    <w:rsid w:val="00E751CB"/>
    <w:rsid w:val="00E83026"/>
    <w:rsid w:val="00E95FDC"/>
    <w:rsid w:val="00EB092C"/>
    <w:rsid w:val="00EB6EEA"/>
    <w:rsid w:val="00EC5A2A"/>
    <w:rsid w:val="00EE0243"/>
    <w:rsid w:val="00EF27F5"/>
    <w:rsid w:val="00F57E9F"/>
    <w:rsid w:val="00F70077"/>
    <w:rsid w:val="00FA3CDA"/>
    <w:rsid w:val="00FA54F6"/>
    <w:rsid w:val="00F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4713"/>
  <w15:chartTrackingRefBased/>
  <w15:docId w15:val="{65927E22-21D2-4BA9-B67B-D4877EA2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0C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C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C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C0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C0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C0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C0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C0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C0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C0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4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C0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4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C0C"/>
    <w:pPr>
      <w:spacing w:before="160" w:after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642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C0C"/>
    <w:pPr>
      <w:spacing w:after="160" w:line="259" w:lineRule="auto"/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642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C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642C0C"/>
    <w:pPr>
      <w:spacing w:after="240" w:line="240" w:lineRule="atLeast"/>
    </w:pPr>
    <w:rPr>
      <w:rFonts w:ascii="Verdana" w:eastAsia="Times New Roman" w:hAnsi="Verdana" w:cs="Times New Roman"/>
      <w:color w:val="000000"/>
      <w:sz w:val="17"/>
      <w:szCs w:val="17"/>
      <w:lang w:val="en-GB" w:eastAsia="en-GB"/>
    </w:rPr>
  </w:style>
  <w:style w:type="paragraph" w:styleId="Revision">
    <w:name w:val="Revision"/>
    <w:hidden/>
    <w:uiPriority w:val="99"/>
    <w:semiHidden/>
    <w:rsid w:val="00EB6E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1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2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228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808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8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28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w.org.uk/publication/review-of-independent-challenge-groups-in-the-water-sector/" TargetMode="External"/><Relationship Id="rId5" Type="http://schemas.openxmlformats.org/officeDocument/2006/relationships/hyperlink" Target="mailto:yoursay@dwrcymr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Davies</dc:creator>
  <cp:keywords/>
  <dc:description/>
  <cp:lastModifiedBy>Anna Humphrey</cp:lastModifiedBy>
  <cp:revision>4</cp:revision>
  <dcterms:created xsi:type="dcterms:W3CDTF">2024-11-04T10:41:00Z</dcterms:created>
  <dcterms:modified xsi:type="dcterms:W3CDTF">2024-11-04T11:43:00Z</dcterms:modified>
</cp:coreProperties>
</file>